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0485" w14:textId="75F1FCF8" w:rsidR="00206B75" w:rsidRPr="001F0B1D" w:rsidRDefault="00206B75" w:rsidP="00206B75">
      <w:pPr>
        <w:jc w:val="center"/>
      </w:pPr>
      <w:r>
        <w:rPr>
          <w:rFonts w:ascii="Calibri" w:eastAsia="Times New Roman" w:hAnsi="Calibri" w:cs="Calibri"/>
          <w:color w:val="000000"/>
          <w:sz w:val="36"/>
          <w:szCs w:val="36"/>
        </w:rPr>
        <w:t>MHCC Clay Club presents</w:t>
      </w:r>
    </w:p>
    <w:p w14:paraId="7F0E1894" w14:textId="7531EC14" w:rsidR="00206B75" w:rsidRP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  <w:r w:rsidRPr="00087238">
        <w:rPr>
          <w:rFonts w:ascii="Calibri" w:eastAsia="Times New Roman" w:hAnsi="Calibri" w:cs="Calibri"/>
          <w:color w:val="000000"/>
          <w:sz w:val="36"/>
          <w:szCs w:val="36"/>
          <w:u w:val="single"/>
        </w:rPr>
        <w:t>Form, Function, and Personal Expression</w:t>
      </w:r>
      <w:r w:rsidRPr="00206B75">
        <w:rPr>
          <w:rFonts w:ascii="Calibri" w:eastAsia="Times New Roman" w:hAnsi="Calibri" w:cs="Calibri"/>
          <w:color w:val="000000"/>
          <w:sz w:val="36"/>
          <w:szCs w:val="36"/>
          <w:u w:val="single"/>
        </w:rPr>
        <w:t>:</w:t>
      </w:r>
    </w:p>
    <w:p w14:paraId="47006510" w14:textId="77777777" w:rsid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1F0B1D">
        <w:rPr>
          <w:rFonts w:ascii="Calibri" w:eastAsia="Times New Roman" w:hAnsi="Calibri" w:cs="Calibri"/>
          <w:color w:val="000000"/>
          <w:sz w:val="32"/>
          <w:szCs w:val="32"/>
        </w:rPr>
        <w:t xml:space="preserve">An exploration of </w:t>
      </w:r>
      <w:r w:rsidRPr="00087238">
        <w:rPr>
          <w:rFonts w:ascii="Calibri" w:eastAsia="Times New Roman" w:hAnsi="Calibri" w:cs="Calibri"/>
          <w:color w:val="000000"/>
          <w:sz w:val="32"/>
          <w:szCs w:val="32"/>
        </w:rPr>
        <w:t xml:space="preserve">Slab Building and Airbrush Techniques </w:t>
      </w:r>
    </w:p>
    <w:p w14:paraId="30AA4F32" w14:textId="51F24DBE" w:rsid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87238">
        <w:rPr>
          <w:rFonts w:ascii="Calibri" w:eastAsia="Times New Roman" w:hAnsi="Calibri" w:cs="Calibri"/>
          <w:color w:val="000000"/>
          <w:sz w:val="32"/>
          <w:szCs w:val="32"/>
        </w:rPr>
        <w:t>for Electric and Atmospheric Firings</w:t>
      </w:r>
      <w:r w:rsidRPr="00206B75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579D5FB8" w14:textId="77777777" w:rsid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180F224" w14:textId="77777777" w:rsid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8C54AE">
        <w:rPr>
          <w:rFonts w:ascii="Calibri" w:eastAsia="Times New Roman" w:hAnsi="Calibri" w:cs="Calibri"/>
          <w:color w:val="000000"/>
          <w:sz w:val="32"/>
          <w:szCs w:val="32"/>
        </w:rPr>
        <w:t>A four session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Zoom</w:t>
      </w:r>
      <w:r w:rsidRPr="008C54AE">
        <w:rPr>
          <w:rFonts w:ascii="Calibri" w:eastAsia="Times New Roman" w:hAnsi="Calibri" w:cs="Calibri"/>
          <w:color w:val="000000"/>
          <w:sz w:val="32"/>
          <w:szCs w:val="32"/>
        </w:rPr>
        <w:t xml:space="preserve"> workshop </w:t>
      </w:r>
    </w:p>
    <w:p w14:paraId="41536E22" w14:textId="558103F0" w:rsidR="00206B75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8C54AE">
        <w:rPr>
          <w:rFonts w:ascii="Calibri" w:eastAsia="Times New Roman" w:hAnsi="Calibri" w:cs="Calibri"/>
          <w:color w:val="000000"/>
          <w:sz w:val="32"/>
          <w:szCs w:val="32"/>
        </w:rPr>
        <w:t xml:space="preserve">with </w:t>
      </w:r>
      <w:r>
        <w:rPr>
          <w:rFonts w:ascii="Calibri" w:eastAsia="Times New Roman" w:hAnsi="Calibri" w:cs="Calibri"/>
          <w:color w:val="000000"/>
          <w:sz w:val="32"/>
          <w:szCs w:val="32"/>
        </w:rPr>
        <w:t>Natalie Warrens</w:t>
      </w:r>
    </w:p>
    <w:p w14:paraId="38B4F18F" w14:textId="77777777" w:rsidR="00206B75" w:rsidRPr="001F0B1D" w:rsidRDefault="00206B75" w:rsidP="00206B75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0A3C14F" w14:textId="7777777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All sessions are from Noon – 1:30</w:t>
      </w:r>
    </w:p>
    <w:p w14:paraId="40F35435" w14:textId="77777777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OPA Members - Free</w:t>
      </w:r>
    </w:p>
    <w:p w14:paraId="753BBCAD" w14:textId="7332068D" w:rsidR="00206B75" w:rsidRDefault="00206B75" w:rsidP="00206B75">
      <w:r>
        <w:rPr>
          <w:rFonts w:ascii="Calibri" w:eastAsia="Times New Roman" w:hAnsi="Calibri" w:cs="Calibri"/>
          <w:color w:val="000000"/>
          <w:sz w:val="22"/>
          <w:szCs w:val="22"/>
        </w:rPr>
        <w:t>For the Zoom link contact John Hasegawa at John.Hasegawa@mhcc.edu</w:t>
      </w:r>
    </w:p>
    <w:p w14:paraId="289ABEE7" w14:textId="77777777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54AE">
        <w:rPr>
          <w:rFonts w:ascii="Helvetica" w:eastAsia="Times New Roman" w:hAnsi="Helvetica" w:cs="Calibri"/>
          <w:color w:val="000000"/>
          <w:sz w:val="18"/>
          <w:szCs w:val="18"/>
        </w:rPr>
        <w:t> </w:t>
      </w:r>
    </w:p>
    <w:p w14:paraId="35C968D6" w14:textId="7777777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54AE">
        <w:rPr>
          <w:rFonts w:ascii="Calibri" w:eastAsia="Times New Roman" w:hAnsi="Calibri" w:cs="Calibri"/>
          <w:color w:val="000000"/>
          <w:sz w:val="22"/>
          <w:szCs w:val="22"/>
        </w:rPr>
        <w:t>Session on</w:t>
      </w:r>
      <w:r>
        <w:rPr>
          <w:rFonts w:ascii="Calibri" w:eastAsia="Times New Roman" w:hAnsi="Calibri" w:cs="Calibri"/>
          <w:color w:val="000000"/>
          <w:sz w:val="22"/>
          <w:szCs w:val="22"/>
        </w:rPr>
        <w:t>e:</w:t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Jan 23</w:t>
      </w:r>
      <w:r w:rsidRPr="00206B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2"/>
          <w:szCs w:val="22"/>
        </w:rPr>
        <w:t>,  Noon – 1:30 pm</w:t>
      </w:r>
    </w:p>
    <w:p w14:paraId="3C5D3DED" w14:textId="0AC7AE5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Slab Building Sculptural Forms</w:t>
      </w:r>
    </w:p>
    <w:p w14:paraId="78167314" w14:textId="103899A1" w:rsidR="00206B75" w:rsidRP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Introduction to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 xml:space="preserve"> slab building techniques for envelope and rectangular forms stacked to create large standing sculptures</w:t>
      </w:r>
      <w:r w:rsidRPr="008C54AE">
        <w:rPr>
          <w:rFonts w:ascii="Calibri" w:eastAsia="Times New Roman" w:hAnsi="Calibri" w:cs="Calibri"/>
          <w:color w:val="000000"/>
          <w:sz w:val="22"/>
          <w:szCs w:val="22"/>
        </w:rPr>
        <w:t xml:space="preserve">  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24F09F5" w14:textId="77777777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7F1FBA" w14:textId="286A51E5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54AE">
        <w:rPr>
          <w:rFonts w:ascii="Calibri" w:eastAsia="Times New Roman" w:hAnsi="Calibri" w:cs="Calibri"/>
          <w:color w:val="000000"/>
          <w:sz w:val="22"/>
          <w:szCs w:val="22"/>
        </w:rPr>
        <w:t>Session two</w:t>
      </w:r>
      <w:r>
        <w:rPr>
          <w:rFonts w:ascii="Calibri" w:eastAsia="Times New Roman" w:hAnsi="Calibri" w:cs="Calibri"/>
          <w:color w:val="000000"/>
          <w:sz w:val="22"/>
          <w:szCs w:val="22"/>
        </w:rPr>
        <w:t>: Jan 30</w:t>
      </w:r>
      <w:r w:rsidRPr="00206B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>, Noon – 1:30 pm</w:t>
      </w:r>
    </w:p>
    <w:p w14:paraId="2A9310B8" w14:textId="7777777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Sculptural Dinnerware</w:t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F0E28D8" w14:textId="7777777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emonstrat</w:t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ion of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 xml:space="preserve"> single and double walled forms to create unique plates, bowls, and serving pieces.</w:t>
      </w:r>
    </w:p>
    <w:p w14:paraId="1981FDD2" w14:textId="47A92D4B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AF31990" w14:textId="41B96E86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54AE">
        <w:rPr>
          <w:rFonts w:ascii="Calibri" w:eastAsia="Times New Roman" w:hAnsi="Calibri" w:cs="Calibri"/>
          <w:color w:val="000000"/>
          <w:sz w:val="22"/>
          <w:szCs w:val="22"/>
        </w:rPr>
        <w:t>Session three</w:t>
      </w:r>
      <w:r>
        <w:rPr>
          <w:rFonts w:ascii="Calibri" w:eastAsia="Times New Roman" w:hAnsi="Calibri" w:cs="Calibri"/>
          <w:color w:val="000000"/>
          <w:sz w:val="22"/>
          <w:szCs w:val="22"/>
        </w:rPr>
        <w:t>: Feb 6</w:t>
      </w:r>
      <w:r w:rsidRPr="00206B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>, Noon – 1:30 pm</w:t>
      </w:r>
    </w:p>
    <w:p w14:paraId="6BF1EF5F" w14:textId="7777777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Surface Decoration on Greenware </w:t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0D8F655" w14:textId="6B08D757" w:rsid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Introduction of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 xml:space="preserve"> airbrush techniques using underglazes and slip with stencils, masking tape, and wax resist. This surface design will be bisque fired and will be appropriate for atmospheric firings.</w:t>
      </w:r>
    </w:p>
    <w:p w14:paraId="4D3A10F4" w14:textId="77777777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6ED879" w14:textId="0A73FF82" w:rsidR="00206B75" w:rsidRPr="008C54AE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54AE">
        <w:rPr>
          <w:rFonts w:ascii="Calibri" w:eastAsia="Times New Roman" w:hAnsi="Calibri" w:cs="Calibri"/>
          <w:color w:val="000000"/>
          <w:sz w:val="22"/>
          <w:szCs w:val="22"/>
        </w:rPr>
        <w:t>Session Four</w:t>
      </w:r>
      <w:r>
        <w:rPr>
          <w:rFonts w:ascii="Calibri" w:eastAsia="Times New Roman" w:hAnsi="Calibri" w:cs="Calibri"/>
          <w:color w:val="000000"/>
          <w:sz w:val="22"/>
          <w:szCs w:val="22"/>
        </w:rPr>
        <w:t>: Feb 13</w:t>
      </w:r>
      <w:r w:rsidRPr="00206B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Noon – 1:30 pm </w:t>
      </w:r>
    </w:p>
    <w:p w14:paraId="57A2DC08" w14:textId="77777777" w:rsidR="00206B75" w:rsidRPr="00206B75" w:rsidRDefault="00206B75" w:rsidP="00206B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Decorative Airbrush Techniques on Bisque ware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>xplor</w:t>
      </w:r>
      <w:r w:rsidRPr="00206B75">
        <w:rPr>
          <w:rFonts w:ascii="Calibri" w:eastAsia="Times New Roman" w:hAnsi="Calibri" w:cs="Calibri"/>
          <w:color w:val="000000"/>
          <w:sz w:val="22"/>
          <w:szCs w:val="22"/>
        </w:rPr>
        <w:t>ation of</w:t>
      </w:r>
      <w:r w:rsidRPr="00087238">
        <w:rPr>
          <w:rFonts w:ascii="Calibri" w:eastAsia="Times New Roman" w:hAnsi="Calibri" w:cs="Calibri"/>
          <w:color w:val="000000"/>
          <w:sz w:val="22"/>
          <w:szCs w:val="22"/>
        </w:rPr>
        <w:t xml:space="preserve"> more detailed designs using commercial underglazes and cone 6 glazes for electric firings.</w:t>
      </w:r>
    </w:p>
    <w:p w14:paraId="2CBB7523" w14:textId="1DE01586" w:rsidR="00206B75" w:rsidRDefault="00206B75" w:rsidP="00206B75">
      <w:r>
        <w:t xml:space="preserve">    </w:t>
      </w:r>
    </w:p>
    <w:p w14:paraId="2E89828D" w14:textId="5F61346C" w:rsidR="00206B75" w:rsidRDefault="00206B75" w:rsidP="00206B75">
      <w:r>
        <w:t xml:space="preserve">To sign up or for more information please contact John Hasegawa at </w:t>
      </w:r>
    </w:p>
    <w:p w14:paraId="6C6235F5" w14:textId="77777777" w:rsidR="00206B75" w:rsidRDefault="00DB57C3" w:rsidP="00206B75">
      <w:hyperlink r:id="rId4" w:history="1">
        <w:r w:rsidR="00206B75" w:rsidRPr="006D6BB0">
          <w:rPr>
            <w:rStyle w:val="Hyperlink"/>
          </w:rPr>
          <w:t>John.Hasegawa@MHCC.edu</w:t>
        </w:r>
      </w:hyperlink>
      <w:r w:rsidR="00206B75">
        <w:t xml:space="preserve">.  </w:t>
      </w:r>
    </w:p>
    <w:p w14:paraId="0EBCF6F0" w14:textId="77777777" w:rsidR="00206B75" w:rsidRDefault="00206B75" w:rsidP="00206B75"/>
    <w:p w14:paraId="0259FD47" w14:textId="77777777" w:rsidR="00206B75" w:rsidRDefault="00206B75" w:rsidP="00206B75"/>
    <w:p w14:paraId="2527AD96" w14:textId="51564716" w:rsidR="00206B75" w:rsidRPr="00206B75" w:rsidRDefault="00206B75" w:rsidP="00206B75">
      <w:pPr>
        <w:tabs>
          <w:tab w:val="left" w:pos="1688"/>
        </w:tabs>
      </w:pPr>
    </w:p>
    <w:sectPr w:rsidR="00206B75" w:rsidRPr="00206B75" w:rsidSect="0085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5"/>
    <w:rsid w:val="00206B75"/>
    <w:rsid w:val="00247531"/>
    <w:rsid w:val="002B342C"/>
    <w:rsid w:val="00857374"/>
    <w:rsid w:val="00D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3A474"/>
  <w15:chartTrackingRefBased/>
  <w15:docId w15:val="{188BF7E4-C74D-B149-957D-6AB23E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Hasegawa@M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Hasegawa</dc:creator>
  <cp:keywords/>
  <dc:description/>
  <cp:lastModifiedBy>Microsoft Office User</cp:lastModifiedBy>
  <cp:revision>2</cp:revision>
  <dcterms:created xsi:type="dcterms:W3CDTF">2020-12-03T03:51:00Z</dcterms:created>
  <dcterms:modified xsi:type="dcterms:W3CDTF">2020-12-03T03:51:00Z</dcterms:modified>
</cp:coreProperties>
</file>